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467C4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May 10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467C46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4:00-5:3</w:t>
      </w:r>
      <w:r w:rsidR="00BD465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B45F24">
        <w:rPr>
          <w:rFonts w:ascii="Cambria" w:hAnsi="Cambria" w:cs="Cambria"/>
          <w:sz w:val="28"/>
          <w:szCs w:val="28"/>
        </w:rPr>
        <w:t>“</w:t>
      </w:r>
      <w:r w:rsidR="003651AC">
        <w:rPr>
          <w:rFonts w:ascii="Cambria" w:hAnsi="Cambria" w:cs="Cambria"/>
          <w:sz w:val="28"/>
          <w:szCs w:val="28"/>
        </w:rPr>
        <w:t>If you could invite three people, dead or living to a dinner conversation with you, who would they be</w:t>
      </w:r>
      <w:r w:rsidR="00467C46">
        <w:rPr>
          <w:rFonts w:ascii="Cambria" w:hAnsi="Cambria" w:cs="Cambria"/>
          <w:sz w:val="28"/>
          <w:szCs w:val="28"/>
        </w:rPr>
        <w:t xml:space="preserve"> and why</w:t>
      </w:r>
      <w:r w:rsidR="00DE461B">
        <w:rPr>
          <w:rFonts w:ascii="Cambria" w:hAnsi="Cambria" w:cs="Cambria"/>
          <w:sz w:val="28"/>
          <w:szCs w:val="28"/>
        </w:rPr>
        <w:t>?</w:t>
      </w:r>
      <w:r w:rsidR="003651AC">
        <w:rPr>
          <w:rFonts w:ascii="Cambria" w:hAnsi="Cambria" w:cs="Cambria"/>
          <w:sz w:val="28"/>
          <w:szCs w:val="28"/>
        </w:rPr>
        <w:t>” (This can include relatives, personal heroes or “she” roes or anyone of your choice.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bookmarkStart w:id="0" w:name="_GoBack"/>
      <w:bookmarkEnd w:id="0"/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3651AC">
        <w:rPr>
          <w:rFonts w:ascii="Cambria" w:hAnsi="Cambria" w:cs="Cambria"/>
          <w:sz w:val="28"/>
          <w:szCs w:val="28"/>
        </w:rPr>
        <w:t>April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F867B2" w:rsidP="00BD4654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DE461B" w:rsidRDefault="00DE461B" w:rsidP="00737402">
      <w:pPr>
        <w:pStyle w:val="Default"/>
        <w:rPr>
          <w:sz w:val="32"/>
          <w:szCs w:val="32"/>
        </w:rPr>
      </w:pPr>
    </w:p>
    <w:p w:rsidR="004C0DB3" w:rsidRDefault="00467C46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4:20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Progress on Accessible Transportation</w:t>
      </w:r>
      <w:r w:rsidR="00EF271D">
        <w:rPr>
          <w:rFonts w:ascii="Cambria" w:hAnsi="Cambria" w:cs="Cambria"/>
          <w:sz w:val="28"/>
          <w:szCs w:val="28"/>
        </w:rPr>
        <w:t>/</w:t>
      </w:r>
      <w:proofErr w:type="spellStart"/>
      <w:r w:rsidR="00EF271D">
        <w:rPr>
          <w:rFonts w:ascii="Cambria" w:hAnsi="Cambria" w:cs="Cambria"/>
          <w:sz w:val="28"/>
          <w:szCs w:val="28"/>
        </w:rPr>
        <w:t>Emerg</w:t>
      </w:r>
      <w:proofErr w:type="spellEnd"/>
      <w:r w:rsidR="00EF271D">
        <w:rPr>
          <w:rFonts w:ascii="Cambria" w:hAnsi="Cambria" w:cs="Cambria"/>
          <w:sz w:val="28"/>
          <w:szCs w:val="28"/>
        </w:rPr>
        <w:t xml:space="preserve">. </w:t>
      </w:r>
      <w:proofErr w:type="spellStart"/>
      <w:r w:rsidR="00EF271D">
        <w:rPr>
          <w:rFonts w:ascii="Cambria" w:hAnsi="Cambria" w:cs="Cambria"/>
          <w:sz w:val="28"/>
          <w:szCs w:val="28"/>
        </w:rPr>
        <w:t>Mng</w:t>
      </w:r>
      <w:r w:rsidR="0011778D">
        <w:rPr>
          <w:rFonts w:ascii="Cambria" w:hAnsi="Cambria" w:cs="Cambria"/>
          <w:sz w:val="28"/>
          <w:szCs w:val="28"/>
        </w:rPr>
        <w:t>mt</w:t>
      </w:r>
      <w:proofErr w:type="spellEnd"/>
      <w:r w:rsidR="0011778D">
        <w:rPr>
          <w:rFonts w:ascii="Cambria" w:hAnsi="Cambria" w:cs="Cambria"/>
          <w:sz w:val="28"/>
          <w:szCs w:val="28"/>
        </w:rPr>
        <w:t>/Other</w:t>
      </w:r>
    </w:p>
    <w:p w:rsidR="00D97B49" w:rsidRDefault="00D97B49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67C46" w:rsidRDefault="00467C46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D97B49" w:rsidRDefault="00D97B49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E631EE" w:rsidRDefault="00467C4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</w:t>
      </w:r>
      <w:r w:rsidR="004C0DB3">
        <w:rPr>
          <w:rFonts w:ascii="Cambria" w:hAnsi="Cambria" w:cs="Cambria"/>
          <w:sz w:val="28"/>
          <w:szCs w:val="28"/>
        </w:rPr>
        <w:t xml:space="preserve">: </w:t>
      </w:r>
      <w:r>
        <w:rPr>
          <w:rFonts w:ascii="Cambria" w:hAnsi="Cambria" w:cs="Cambria"/>
          <w:sz w:val="28"/>
          <w:szCs w:val="28"/>
        </w:rPr>
        <w:t>35</w:t>
      </w:r>
      <w:r w:rsidR="004C0DB3">
        <w:rPr>
          <w:rFonts w:ascii="Cambria" w:hAnsi="Cambria" w:cs="Cambria"/>
          <w:sz w:val="28"/>
          <w:szCs w:val="28"/>
        </w:rPr>
        <w:tab/>
        <w:t xml:space="preserve">Liaison Report – Office of Equity &amp; Human Rights – </w:t>
      </w:r>
      <w:r w:rsidR="003651AC">
        <w:rPr>
          <w:rFonts w:ascii="Cambria" w:hAnsi="Cambria" w:cs="Cambria"/>
          <w:sz w:val="28"/>
          <w:szCs w:val="28"/>
        </w:rPr>
        <w:t>Lucas Smiraldo</w:t>
      </w:r>
    </w:p>
    <w:p w:rsidR="0011778D" w:rsidRPr="0011778D" w:rsidRDefault="0011778D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DE461B" w:rsidRPr="00D97B49" w:rsidRDefault="00E631EE" w:rsidP="0011778D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</w:t>
      </w:r>
    </w:p>
    <w:p w:rsidR="00E631EE" w:rsidRDefault="00D97B49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There is a meeting of </w:t>
      </w:r>
      <w:r w:rsidR="00DE461B">
        <w:rPr>
          <w:rFonts w:ascii="Cambria" w:hAnsi="Cambria" w:cs="Cambria"/>
          <w:sz w:val="28"/>
          <w:szCs w:val="28"/>
        </w:rPr>
        <w:t xml:space="preserve">CVS Meeting, </w:t>
      </w:r>
      <w:r w:rsidR="003651AC">
        <w:rPr>
          <w:rFonts w:ascii="Cambria" w:hAnsi="Cambria" w:cs="Cambria"/>
          <w:sz w:val="28"/>
          <w:szCs w:val="28"/>
        </w:rPr>
        <w:t>June 13</w:t>
      </w:r>
      <w:r w:rsidR="00DE461B">
        <w:rPr>
          <w:rFonts w:ascii="Cambria" w:hAnsi="Cambria" w:cs="Cambria"/>
          <w:sz w:val="28"/>
          <w:szCs w:val="28"/>
        </w:rPr>
        <w:t>, 2019 at TMB 248</w:t>
      </w:r>
      <w:r>
        <w:rPr>
          <w:rFonts w:ascii="Cambria" w:hAnsi="Cambria" w:cs="Cambria"/>
          <w:sz w:val="28"/>
          <w:szCs w:val="28"/>
        </w:rPr>
        <w:t xml:space="preserve"> to request council </w:t>
      </w:r>
      <w:r w:rsidR="003651AC">
        <w:rPr>
          <w:rFonts w:ascii="Cambria" w:hAnsi="Cambria" w:cs="Cambria"/>
          <w:sz w:val="28"/>
          <w:szCs w:val="28"/>
        </w:rPr>
        <w:t xml:space="preserve">generate and ordinance supporting the provision of </w:t>
      </w:r>
      <w:r>
        <w:rPr>
          <w:rFonts w:ascii="Cambria" w:hAnsi="Cambria" w:cs="Cambria"/>
          <w:sz w:val="28"/>
          <w:szCs w:val="28"/>
        </w:rPr>
        <w:t xml:space="preserve">closed captioning campaign </w:t>
      </w:r>
      <w:r w:rsidR="003651AC">
        <w:rPr>
          <w:rFonts w:ascii="Cambria" w:hAnsi="Cambria" w:cs="Cambria"/>
          <w:sz w:val="28"/>
          <w:szCs w:val="28"/>
        </w:rPr>
        <w:t>at public businesses that have televisions</w:t>
      </w:r>
      <w:r w:rsidR="00467C46">
        <w:rPr>
          <w:rFonts w:ascii="Cambria" w:hAnsi="Cambria" w:cs="Cambria"/>
          <w:sz w:val="28"/>
          <w:szCs w:val="28"/>
        </w:rPr>
        <w:t>.</w:t>
      </w:r>
    </w:p>
    <w:p w:rsidR="003651AC" w:rsidRDefault="003651AC" w:rsidP="0011778D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Seattle recently passed similar legislation along with Portland several years ago which can be used as models for Tacoma.</w:t>
      </w:r>
    </w:p>
    <w:p w:rsidR="003651AC" w:rsidRPr="00467C46" w:rsidRDefault="003651AC" w:rsidP="003651AC">
      <w:pPr>
        <w:pStyle w:val="Default"/>
        <w:numPr>
          <w:ilvl w:val="2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will need physical presence and support at the June 13</w:t>
      </w:r>
      <w:r w:rsidRPr="003651AC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presentation</w:t>
      </w:r>
      <w:r w:rsidR="00467C46">
        <w:rPr>
          <w:rFonts w:ascii="Cambria" w:hAnsi="Cambria" w:cs="Cambria"/>
          <w:sz w:val="28"/>
          <w:szCs w:val="28"/>
        </w:rPr>
        <w:t xml:space="preserve"> and also at Council meetings in which the ordinance is read and open for public comment.</w:t>
      </w:r>
    </w:p>
    <w:p w:rsidR="00467C46" w:rsidRDefault="00467C46" w:rsidP="0011778D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Mia Hoffman and Lori Alison have been assisting Downtown on the Go and Hally Bert to make sure their web page is accessible to blind community members.</w:t>
      </w:r>
    </w:p>
    <w:p w:rsidR="0011778D" w:rsidRDefault="00D97B49" w:rsidP="0011778D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TACOD will shorten its </w:t>
      </w:r>
      <w:r w:rsidRPr="0011778D">
        <w:rPr>
          <w:rFonts w:asciiTheme="majorHAnsi" w:hAnsiTheme="majorHAnsi"/>
          <w:b/>
          <w:sz w:val="28"/>
          <w:szCs w:val="28"/>
        </w:rPr>
        <w:t>June</w:t>
      </w:r>
      <w:r w:rsidR="0011778D" w:rsidRPr="0011778D">
        <w:rPr>
          <w:rFonts w:asciiTheme="majorHAnsi" w:hAnsiTheme="majorHAnsi"/>
          <w:b/>
          <w:sz w:val="28"/>
          <w:szCs w:val="28"/>
        </w:rPr>
        <w:t xml:space="preserve"> 14th</w:t>
      </w:r>
      <w:r w:rsidRPr="0011778D">
        <w:rPr>
          <w:rFonts w:asciiTheme="majorHAnsi" w:hAnsiTheme="majorHAnsi"/>
          <w:b/>
          <w:sz w:val="28"/>
          <w:szCs w:val="28"/>
        </w:rPr>
        <w:t xml:space="preserve"> meeting</w:t>
      </w:r>
      <w:r w:rsidR="0011778D" w:rsidRPr="0011778D">
        <w:rPr>
          <w:rFonts w:asciiTheme="majorHAnsi" w:hAnsiTheme="majorHAnsi"/>
          <w:b/>
          <w:sz w:val="28"/>
          <w:szCs w:val="28"/>
        </w:rPr>
        <w:t xml:space="preserve"> to 5:30 PM</w:t>
      </w:r>
      <w:r w:rsidR="0011778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to attend the City of Destiny Awards at the Star Center</w:t>
      </w:r>
      <w:r w:rsidR="0011778D">
        <w:rPr>
          <w:rFonts w:asciiTheme="majorHAnsi" w:hAnsiTheme="majorHAnsi"/>
          <w:sz w:val="28"/>
          <w:szCs w:val="28"/>
        </w:rPr>
        <w:t xml:space="preserve"> that same evening</w:t>
      </w:r>
    </w:p>
    <w:p w:rsidR="00467C46" w:rsidRPr="0011778D" w:rsidRDefault="00467C46" w:rsidP="0011778D">
      <w:pPr>
        <w:pStyle w:val="Default"/>
        <w:numPr>
          <w:ilvl w:val="0"/>
          <w:numId w:val="3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There will be </w:t>
      </w:r>
      <w:r w:rsidRPr="00467C46">
        <w:rPr>
          <w:rFonts w:asciiTheme="majorHAnsi" w:hAnsiTheme="majorHAnsi"/>
          <w:b/>
          <w:sz w:val="28"/>
          <w:szCs w:val="28"/>
        </w:rPr>
        <w:t>no commission meeting in August</w:t>
      </w:r>
      <w:r>
        <w:rPr>
          <w:rFonts w:asciiTheme="majorHAnsi" w:hAnsiTheme="majorHAnsi"/>
          <w:sz w:val="28"/>
          <w:szCs w:val="28"/>
        </w:rPr>
        <w:t xml:space="preserve"> to accommodate a camp for youth with disabilities on that day at the Star Center.</w:t>
      </w:r>
    </w:p>
    <w:p w:rsidR="0011778D" w:rsidRDefault="0011778D" w:rsidP="0085306D">
      <w:pPr>
        <w:pStyle w:val="Default"/>
        <w:ind w:left="360"/>
        <w:rPr>
          <w:sz w:val="32"/>
          <w:szCs w:val="32"/>
        </w:rPr>
      </w:pPr>
    </w:p>
    <w:p w:rsidR="0085306D" w:rsidRDefault="00467C46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5:00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City Events Commission</w:t>
      </w:r>
      <w:r w:rsidRPr="00566608">
        <w:rPr>
          <w:rFonts w:ascii="Cambria" w:hAnsi="Cambria" w:cs="Cambria"/>
          <w:sz w:val="28"/>
          <w:szCs w:val="28"/>
        </w:rPr>
        <w:t>—Krystal Monteros</w:t>
      </w:r>
      <w:r w:rsidR="00D76601" w:rsidRPr="00566608">
        <w:rPr>
          <w:rFonts w:ascii="Cambria" w:hAnsi="Cambria" w:cs="Cambria"/>
          <w:sz w:val="28"/>
          <w:szCs w:val="28"/>
        </w:rPr>
        <w:t xml:space="preserve"> </w:t>
      </w:r>
    </w:p>
    <w:p w:rsidR="00E631EE" w:rsidRPr="00566608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="00D76601" w:rsidRPr="00566608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E631EE" w:rsidRDefault="00E631EE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566608" w:rsidRDefault="00566608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11778D" w:rsidRDefault="0011778D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11778D" w:rsidRDefault="0011778D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11778D" w:rsidRPr="00E631EE" w:rsidRDefault="0011778D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566608" w:rsidRDefault="00566608" w:rsidP="001A435F">
      <w:pPr>
        <w:spacing w:after="0"/>
        <w:ind w:left="720" w:hanging="1440"/>
        <w:rPr>
          <w:color w:val="000000" w:themeColor="text1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071810" w:rsidRDefault="00467C46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5:20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E631EE" w:rsidRDefault="00813DD4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r w:rsidR="004E631F">
        <w:rPr>
          <w:rFonts w:ascii="Times New Roman" w:eastAsia="Times New Roman" w:hAnsi="Times New Roman"/>
          <w:color w:val="000000"/>
          <w:sz w:val="24"/>
        </w:rPr>
        <w:t>voting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11778D" w:rsidRDefault="00764ADF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Welcome Inclusion (WIN)</w:t>
      </w:r>
    </w:p>
    <w:p w:rsidR="00E75672" w:rsidRDefault="00467C46" w:rsidP="00BD465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11778D" w:rsidRDefault="0011778D" w:rsidP="00BD4654">
      <w:pPr>
        <w:pStyle w:val="Default"/>
        <w:rPr>
          <w:rFonts w:ascii="Cambria" w:hAnsi="Cambria" w:cs="Cambria"/>
          <w:sz w:val="28"/>
          <w:szCs w:val="28"/>
        </w:rPr>
      </w:pPr>
    </w:p>
    <w:p w:rsidR="003D15D8" w:rsidRDefault="00467C46" w:rsidP="001A435F">
      <w:pPr>
        <w:pStyle w:val="Default"/>
        <w:ind w:left="990" w:hanging="990"/>
        <w:rPr>
          <w:color w:val="000000" w:themeColor="text1"/>
        </w:rPr>
      </w:pPr>
      <w:r>
        <w:rPr>
          <w:rFonts w:ascii="Cambria" w:hAnsi="Cambria" w:cs="Cambria"/>
          <w:sz w:val="28"/>
          <w:szCs w:val="28"/>
        </w:rPr>
        <w:t>5:3</w:t>
      </w:r>
      <w:r w:rsidR="00BD4654">
        <w:rPr>
          <w:rFonts w:ascii="Cambria" w:hAnsi="Cambria" w:cs="Cambria"/>
          <w:sz w:val="28"/>
          <w:szCs w:val="28"/>
        </w:rPr>
        <w:t>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6753"/>
    <w:multiLevelType w:val="hybridMultilevel"/>
    <w:tmpl w:val="666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8"/>
  </w:num>
  <w:num w:numId="4">
    <w:abstractNumId w:val="34"/>
  </w:num>
  <w:num w:numId="5">
    <w:abstractNumId w:val="36"/>
  </w:num>
  <w:num w:numId="6">
    <w:abstractNumId w:val="29"/>
  </w:num>
  <w:num w:numId="7">
    <w:abstractNumId w:val="9"/>
  </w:num>
  <w:num w:numId="8">
    <w:abstractNumId w:val="1"/>
  </w:num>
  <w:num w:numId="9">
    <w:abstractNumId w:val="12"/>
  </w:num>
  <w:num w:numId="10">
    <w:abstractNumId w:val="26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2"/>
  </w:num>
  <w:num w:numId="27">
    <w:abstractNumId w:val="6"/>
  </w:num>
  <w:num w:numId="28">
    <w:abstractNumId w:val="30"/>
  </w:num>
  <w:num w:numId="29">
    <w:abstractNumId w:val="35"/>
  </w:num>
  <w:num w:numId="30">
    <w:abstractNumId w:val="33"/>
  </w:num>
  <w:num w:numId="31">
    <w:abstractNumId w:val="19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  <w:num w:numId="36">
    <w:abstractNumId w:val="1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1778D"/>
    <w:rsid w:val="00135906"/>
    <w:rsid w:val="00140790"/>
    <w:rsid w:val="00166F1E"/>
    <w:rsid w:val="00186F68"/>
    <w:rsid w:val="00190260"/>
    <w:rsid w:val="00192FA1"/>
    <w:rsid w:val="001A435F"/>
    <w:rsid w:val="001B071D"/>
    <w:rsid w:val="001B250A"/>
    <w:rsid w:val="001B433B"/>
    <w:rsid w:val="001C491E"/>
    <w:rsid w:val="001E1FD3"/>
    <w:rsid w:val="00217003"/>
    <w:rsid w:val="002579FC"/>
    <w:rsid w:val="00267CD3"/>
    <w:rsid w:val="002755DF"/>
    <w:rsid w:val="00282E46"/>
    <w:rsid w:val="002A310E"/>
    <w:rsid w:val="002B2E73"/>
    <w:rsid w:val="002B54D2"/>
    <w:rsid w:val="002D600F"/>
    <w:rsid w:val="00316168"/>
    <w:rsid w:val="003225E4"/>
    <w:rsid w:val="00345D8C"/>
    <w:rsid w:val="00354F2C"/>
    <w:rsid w:val="003651AC"/>
    <w:rsid w:val="00365438"/>
    <w:rsid w:val="0037027F"/>
    <w:rsid w:val="0039287F"/>
    <w:rsid w:val="003A36E4"/>
    <w:rsid w:val="003B011E"/>
    <w:rsid w:val="003D15D8"/>
    <w:rsid w:val="003E447F"/>
    <w:rsid w:val="003E5D68"/>
    <w:rsid w:val="003F2B72"/>
    <w:rsid w:val="003F3BFC"/>
    <w:rsid w:val="00415FDA"/>
    <w:rsid w:val="004259CD"/>
    <w:rsid w:val="004414A7"/>
    <w:rsid w:val="00467483"/>
    <w:rsid w:val="00467C46"/>
    <w:rsid w:val="004C0DB3"/>
    <w:rsid w:val="004C1387"/>
    <w:rsid w:val="004E631F"/>
    <w:rsid w:val="004F17CE"/>
    <w:rsid w:val="00522E6E"/>
    <w:rsid w:val="005560B7"/>
    <w:rsid w:val="00566608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A65A9"/>
    <w:rsid w:val="007B35FF"/>
    <w:rsid w:val="007B4347"/>
    <w:rsid w:val="007D768F"/>
    <w:rsid w:val="00813DD4"/>
    <w:rsid w:val="008175C3"/>
    <w:rsid w:val="0082486C"/>
    <w:rsid w:val="00847C6A"/>
    <w:rsid w:val="0085306D"/>
    <w:rsid w:val="008657AB"/>
    <w:rsid w:val="008B16B1"/>
    <w:rsid w:val="0090630A"/>
    <w:rsid w:val="00933402"/>
    <w:rsid w:val="009461AF"/>
    <w:rsid w:val="00967547"/>
    <w:rsid w:val="0098176F"/>
    <w:rsid w:val="00996314"/>
    <w:rsid w:val="009A0C34"/>
    <w:rsid w:val="009C2050"/>
    <w:rsid w:val="009E454B"/>
    <w:rsid w:val="009F4306"/>
    <w:rsid w:val="009F58CF"/>
    <w:rsid w:val="00A1316F"/>
    <w:rsid w:val="00A4669B"/>
    <w:rsid w:val="00A56A6C"/>
    <w:rsid w:val="00A63A07"/>
    <w:rsid w:val="00A76535"/>
    <w:rsid w:val="00AE6E0B"/>
    <w:rsid w:val="00AF0F12"/>
    <w:rsid w:val="00AF3A1F"/>
    <w:rsid w:val="00AF6FE4"/>
    <w:rsid w:val="00B0256A"/>
    <w:rsid w:val="00B31828"/>
    <w:rsid w:val="00B4424E"/>
    <w:rsid w:val="00B45F24"/>
    <w:rsid w:val="00B762C5"/>
    <w:rsid w:val="00B77367"/>
    <w:rsid w:val="00B8233E"/>
    <w:rsid w:val="00BA5D16"/>
    <w:rsid w:val="00BB4760"/>
    <w:rsid w:val="00BD39FD"/>
    <w:rsid w:val="00BD4654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76601"/>
    <w:rsid w:val="00D96FA3"/>
    <w:rsid w:val="00D97B49"/>
    <w:rsid w:val="00DE461B"/>
    <w:rsid w:val="00E1062B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F271D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2019-05-03T16:50:00Z</dcterms:created>
  <dcterms:modified xsi:type="dcterms:W3CDTF">2019-05-03T16:50:00Z</dcterms:modified>
</cp:coreProperties>
</file>